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343" w:rsidRPr="006002F9" w:rsidRDefault="00272343" w:rsidP="00272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ОСОШ № 1 </w:t>
      </w:r>
      <w:r w:rsidRPr="00755ABF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Октябрьская средняя общеобразовательная школа №</w:t>
      </w:r>
    </w:p>
    <w:p w:rsidR="00272343" w:rsidRDefault="00272343" w:rsidP="00272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</w:rPr>
        <w:t>Моя семья (</w:t>
      </w:r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6002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Family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4D03FF" w:rsidRPr="004D03FF" w:rsidRDefault="004D03FF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английского языка: </w:t>
      </w:r>
      <w:r w:rsidR="004D03FF">
        <w:rPr>
          <w:rFonts w:ascii="Times New Roman" w:hAnsi="Times New Roman" w:cs="Times New Roman"/>
          <w:sz w:val="24"/>
          <w:szCs w:val="24"/>
        </w:rPr>
        <w:t>Шипицына Оксана Анатольевна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03FF" w:rsidRDefault="004D03FF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урока: </w:t>
      </w:r>
      <w:r>
        <w:rPr>
          <w:rFonts w:ascii="Times New Roman" w:hAnsi="Times New Roman" w:cs="Times New Roman"/>
          <w:sz w:val="24"/>
          <w:szCs w:val="24"/>
        </w:rPr>
        <w:t>Моя семья</w:t>
      </w:r>
    </w:p>
    <w:p w:rsidR="00272343" w:rsidRPr="006C2559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Вид урока: </w:t>
      </w:r>
      <w:r>
        <w:rPr>
          <w:rFonts w:ascii="Times New Roman" w:hAnsi="Times New Roman" w:cs="Times New Roman"/>
          <w:sz w:val="24"/>
          <w:szCs w:val="24"/>
        </w:rPr>
        <w:t>Изучение нового материала с элементами повторения.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Время проведения урока: </w:t>
      </w:r>
      <w:r>
        <w:rPr>
          <w:rFonts w:ascii="Times New Roman" w:hAnsi="Times New Roman" w:cs="Times New Roman"/>
          <w:sz w:val="24"/>
          <w:szCs w:val="24"/>
        </w:rPr>
        <w:t>45 мин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деятельности педагога: </w:t>
      </w:r>
      <w:r>
        <w:rPr>
          <w:rFonts w:ascii="Times New Roman" w:hAnsi="Times New Roman" w:cs="Times New Roman"/>
          <w:sz w:val="24"/>
          <w:szCs w:val="24"/>
        </w:rPr>
        <w:t>создать условия для усвоения учащимися графического отображения и правил чтения буквы</w:t>
      </w:r>
      <w:r w:rsidRPr="00B0016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0016C">
        <w:rPr>
          <w:rFonts w:ascii="Times New Roman" w:hAnsi="Times New Roman" w:cs="Times New Roman"/>
          <w:i/>
          <w:sz w:val="24"/>
          <w:szCs w:val="24"/>
          <w:lang w:val="en-US"/>
        </w:rPr>
        <w:t>Rr</w:t>
      </w:r>
      <w:r w:rsidRPr="00B00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знаков транскрипции; правил употребления отрицательной формы глагола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have</w:t>
      </w:r>
      <w:r w:rsidRPr="00B0016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got</w:t>
      </w:r>
      <w:r>
        <w:rPr>
          <w:rFonts w:ascii="Times New Roman" w:hAnsi="Times New Roman" w:cs="Times New Roman"/>
          <w:sz w:val="24"/>
          <w:szCs w:val="24"/>
        </w:rPr>
        <w:t xml:space="preserve">; обеспечить формирование навыков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устной монологической речи; способствовать развитию памяти</w:t>
      </w:r>
      <w:r w:rsidRPr="00B0016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мышления</w:t>
      </w:r>
      <w:r w:rsidRPr="00B0016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познавательных и речевых умений; закрепить знания по лексическим единицам </w:t>
      </w:r>
      <w:r w:rsidRPr="00B0016C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Моя семья</w:t>
      </w:r>
      <w:r w:rsidRPr="00B0016C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0016C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0016C">
        <w:rPr>
          <w:sz w:val="20"/>
          <w:szCs w:val="20"/>
        </w:rPr>
        <w:t xml:space="preserve"> </w:t>
      </w:r>
      <w:r w:rsidRPr="00B0016C">
        <w:rPr>
          <w:rFonts w:ascii="Times New Roman" w:hAnsi="Times New Roman" w:cs="Times New Roman"/>
          <w:sz w:val="24"/>
          <w:szCs w:val="24"/>
        </w:rPr>
        <w:t>адекватно произносят и различа</w:t>
      </w:r>
      <w:r>
        <w:rPr>
          <w:rFonts w:ascii="Times New Roman" w:hAnsi="Times New Roman" w:cs="Times New Roman"/>
          <w:sz w:val="24"/>
          <w:szCs w:val="24"/>
        </w:rPr>
        <w:t xml:space="preserve">ют на слух звуки изученных букв; </w:t>
      </w:r>
      <w:r w:rsidRPr="00B00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0016C">
        <w:rPr>
          <w:rFonts w:ascii="Times New Roman" w:hAnsi="Times New Roman" w:cs="Times New Roman"/>
          <w:sz w:val="24"/>
          <w:szCs w:val="24"/>
        </w:rPr>
        <w:t>оспроизводят графически корректно изученные буквы прошлых уроков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00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0016C">
        <w:rPr>
          <w:rFonts w:ascii="Times New Roman" w:hAnsi="Times New Roman" w:cs="Times New Roman"/>
          <w:sz w:val="24"/>
          <w:szCs w:val="24"/>
        </w:rPr>
        <w:t>оставляют монологическое и диалогическое высказывания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0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0016C">
        <w:rPr>
          <w:rFonts w:ascii="Times New Roman" w:hAnsi="Times New Roman" w:cs="Times New Roman"/>
          <w:sz w:val="24"/>
          <w:szCs w:val="24"/>
        </w:rPr>
        <w:t xml:space="preserve">онимают на слух иноязычную речь, </w:t>
      </w:r>
      <w:r>
        <w:rPr>
          <w:rFonts w:ascii="Times New Roman" w:hAnsi="Times New Roman" w:cs="Times New Roman"/>
          <w:sz w:val="24"/>
          <w:szCs w:val="24"/>
        </w:rPr>
        <w:t>опираясь на иллюстрации учебник;  п</w:t>
      </w:r>
      <w:r w:rsidRPr="00B0016C">
        <w:rPr>
          <w:rFonts w:ascii="Times New Roman" w:hAnsi="Times New Roman" w:cs="Times New Roman"/>
          <w:sz w:val="24"/>
          <w:szCs w:val="24"/>
        </w:rPr>
        <w:t>роговаривают за учителем слова и предложен</w:t>
      </w:r>
      <w:r>
        <w:rPr>
          <w:rFonts w:ascii="Times New Roman" w:hAnsi="Times New Roman" w:cs="Times New Roman"/>
          <w:sz w:val="24"/>
          <w:szCs w:val="24"/>
        </w:rPr>
        <w:t>ия, используя изученную лексику;  р</w:t>
      </w:r>
      <w:r w:rsidRPr="00B0016C">
        <w:rPr>
          <w:rFonts w:ascii="Times New Roman" w:hAnsi="Times New Roman" w:cs="Times New Roman"/>
          <w:sz w:val="24"/>
          <w:szCs w:val="24"/>
        </w:rPr>
        <w:t>асширяют запас лексического и грамматического материала новыми единицами.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Формируемые учебно-универсальные действия </w:t>
      </w:r>
      <w:r w:rsidRPr="00B0016C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УУД)</w:t>
      </w:r>
      <w:r w:rsidRPr="00B0016C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Личностные: </w:t>
      </w:r>
      <w:r>
        <w:rPr>
          <w:rFonts w:ascii="Times New Roman" w:hAnsi="Times New Roman" w:cs="Times New Roman"/>
          <w:sz w:val="24"/>
          <w:szCs w:val="24"/>
        </w:rPr>
        <w:t>- самоопределение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Регулятивные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целепологание</w:t>
      </w:r>
      <w:proofErr w:type="spellEnd"/>
      <w:r w:rsidRPr="007F11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планирование</w:t>
      </w:r>
      <w:r w:rsidRPr="007F11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контроль и оценка</w:t>
      </w:r>
      <w:r w:rsidRPr="007F11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коррекция</w:t>
      </w:r>
      <w:r w:rsidRPr="007F11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выделение и осознание того что уже усвоено и что еще подлежит усвоению.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Коммуникативные: </w:t>
      </w:r>
      <w:r>
        <w:rPr>
          <w:rFonts w:ascii="Times New Roman" w:hAnsi="Times New Roman" w:cs="Times New Roman"/>
          <w:sz w:val="24"/>
          <w:szCs w:val="24"/>
        </w:rPr>
        <w:t>планирование учебного сотрудничества с учителем и сверстниками; постановка вопросов; умение с достаточной полнотой и точностью выражать свои мысли.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Познавательные: </w:t>
      </w:r>
      <w:r>
        <w:rPr>
          <w:rFonts w:ascii="Times New Roman" w:hAnsi="Times New Roman" w:cs="Times New Roman"/>
          <w:sz w:val="24"/>
          <w:szCs w:val="24"/>
        </w:rPr>
        <w:t>умение структурировать знания; умение осознанно и произвольно строить речевое высказывание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рефлексия.</w:t>
      </w:r>
    </w:p>
    <w:p w:rsidR="004D03FF" w:rsidRPr="004D03FF" w:rsidRDefault="004D03FF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Используемые технологии: </w:t>
      </w:r>
      <w:r>
        <w:rPr>
          <w:rFonts w:ascii="Times New Roman" w:hAnsi="Times New Roman" w:cs="Times New Roman"/>
          <w:sz w:val="24"/>
          <w:szCs w:val="24"/>
        </w:rPr>
        <w:t>информационно-компьютерные технологии</w:t>
      </w:r>
      <w:r w:rsidRPr="004D03F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игровая форма</w:t>
      </w:r>
      <w:r w:rsidRPr="004D0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здоровье-сберегающие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</w:t>
      </w:r>
      <w:r w:rsidRPr="004D0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>навесной плакат английского языка; карточки с буквами английского языка; карточки с английскими звуками; презентация к уроку; обучающее видео;  карточки для рефлексии (красным и синим цветом).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Учебное пособие: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М.З. </w:t>
      </w:r>
      <w:r w:rsidRPr="00EC405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EC4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EC4057">
        <w:rPr>
          <w:rFonts w:ascii="Times New Roman" w:hAnsi="Times New Roman" w:cs="Times New Roman"/>
          <w:sz w:val="24"/>
          <w:szCs w:val="24"/>
        </w:rPr>
        <w:t xml:space="preserve">”. </w:t>
      </w:r>
      <w:r>
        <w:rPr>
          <w:rFonts w:ascii="Times New Roman" w:hAnsi="Times New Roman" w:cs="Times New Roman"/>
          <w:sz w:val="24"/>
          <w:szCs w:val="24"/>
        </w:rPr>
        <w:t xml:space="preserve">Английский с удовольствием – 2 класс. Издательство </w:t>
      </w:r>
      <w:r w:rsidRPr="00EC405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Титул</w:t>
      </w:r>
      <w:r w:rsidRPr="00EC4057"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</w:rPr>
        <w:t xml:space="preserve">2012. ФГОС.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М.З. </w:t>
      </w:r>
      <w:r w:rsidRPr="00EC405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Workbook</w:t>
      </w:r>
      <w:r w:rsidRPr="00EC4057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Рабочая тетрадь к учебнику.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учебнику.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Сценарий урока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1.Мотивация к учебной деятельности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Приветствие</w:t>
      </w:r>
      <w:r w:rsidRPr="00A75B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учащихся</w:t>
      </w:r>
      <w:r w:rsidRPr="00A75B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Good morning, children. I am glad to see you today, sit down please. </w:t>
      </w:r>
      <w:r>
        <w:rPr>
          <w:rFonts w:ascii="Times New Roman" w:hAnsi="Times New Roman" w:cs="Times New Roman"/>
          <w:sz w:val="24"/>
          <w:szCs w:val="24"/>
        </w:rPr>
        <w:t>Доброе утро</w:t>
      </w:r>
      <w:r w:rsidRPr="0027234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ребята</w:t>
      </w:r>
      <w:r w:rsidRPr="0027234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я рада вас видеть</w:t>
      </w:r>
      <w:r w:rsidRPr="0027234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садитесь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Речевая</w:t>
      </w:r>
      <w:r w:rsidRPr="0043171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разминка</w:t>
      </w:r>
      <w:r w:rsidRPr="0043171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Answer</w:t>
      </w:r>
      <w:r w:rsidRPr="004317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4317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questions</w:t>
      </w:r>
      <w:r w:rsidRPr="0043171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43171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ответьте на мои вопросы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are you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>What is your name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>How old are you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>Do you speak English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>What is your mother`s name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Как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твои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дела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Как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тебя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зовут</w:t>
      </w:r>
      <w:r w:rsidRPr="0043171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Сколько тебе лет? Ты говоришь по-английски? Как зовут твою маму?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Фонетическая</w:t>
      </w:r>
      <w:r w:rsidRPr="003A761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разминка</w:t>
      </w:r>
      <w:r w:rsidRPr="003A761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Pronounce</w:t>
      </w:r>
      <w:r w:rsidRPr="003A761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3A761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3A7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sounds</w:t>
      </w:r>
      <w:r w:rsidRPr="003A761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произносим звуки (просмотр обучающего видео)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2.Постановка темы и формулирование учебно-познавательной задачи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Look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these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slides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посмотрите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эти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слайды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просмотр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презентации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r>
        <w:rPr>
          <w:rFonts w:ascii="Times New Roman" w:hAnsi="Times New Roman" w:cs="Times New Roman"/>
          <w:sz w:val="24"/>
          <w:szCs w:val="24"/>
        </w:rPr>
        <w:t>Моя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семья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”)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How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 you think what about are we talking today?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думаете</w:t>
      </w:r>
      <w:proofErr w:type="gramEnd"/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чем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сегодня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поговорим</w:t>
      </w:r>
      <w:r w:rsidRPr="003A7618">
        <w:rPr>
          <w:rFonts w:ascii="Times New Roman" w:hAnsi="Times New Roman" w:cs="Times New Roman"/>
          <w:sz w:val="24"/>
          <w:szCs w:val="24"/>
          <w:lang w:val="en-US"/>
        </w:rPr>
        <w:t xml:space="preserve">?  </w:t>
      </w:r>
      <w:r>
        <w:rPr>
          <w:rFonts w:ascii="Times New Roman" w:hAnsi="Times New Roman" w:cs="Times New Roman"/>
          <w:sz w:val="24"/>
          <w:szCs w:val="24"/>
          <w:lang w:val="en-US"/>
        </w:rPr>
        <w:t>Yes, we are talking about My Family at the lesson today.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49C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.Обобщение и систематизация знаний </w:t>
      </w: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DC4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DC4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DC4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DC4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sing</w:t>
      </w:r>
      <w:r>
        <w:rPr>
          <w:rFonts w:ascii="Times New Roman" w:hAnsi="Times New Roman" w:cs="Times New Roman"/>
          <w:sz w:val="24"/>
          <w:szCs w:val="24"/>
        </w:rPr>
        <w:t>? Вам нравится петь? (</w:t>
      </w:r>
      <w:r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Pr="00DC49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C4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DC49CC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Pr="00DC49CC">
        <w:rPr>
          <w:rFonts w:ascii="Times New Roman" w:hAnsi="Times New Roman" w:cs="Times New Roman"/>
          <w:sz w:val="24"/>
          <w:szCs w:val="24"/>
        </w:rPr>
        <w:t>`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C4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sing</w:t>
      </w:r>
      <w:r w:rsidRPr="00DC4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C4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song</w:t>
      </w:r>
      <w:r w:rsidRPr="00DC4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DC49CC">
        <w:rPr>
          <w:rFonts w:ascii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DC4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Pr="00DC49CC">
        <w:rPr>
          <w:rFonts w:ascii="Times New Roman" w:hAnsi="Times New Roman" w:cs="Times New Roman"/>
          <w:sz w:val="24"/>
          <w:szCs w:val="24"/>
        </w:rPr>
        <w:t xml:space="preserve">” – </w:t>
      </w:r>
      <w:r>
        <w:rPr>
          <w:rFonts w:ascii="Times New Roman" w:hAnsi="Times New Roman" w:cs="Times New Roman"/>
          <w:sz w:val="24"/>
          <w:szCs w:val="24"/>
        </w:rPr>
        <w:t>Давайте споем песню про алфавит (включена аудиозапись к учебнику английского языка).</w:t>
      </w:r>
    </w:p>
    <w:p w:rsidR="00272343" w:rsidRP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So, Nikita, tell us the ABC – </w:t>
      </w:r>
      <w:r>
        <w:rPr>
          <w:rFonts w:ascii="Times New Roman" w:hAnsi="Times New Roman" w:cs="Times New Roman"/>
          <w:sz w:val="24"/>
          <w:szCs w:val="24"/>
        </w:rPr>
        <w:t>Никита</w:t>
      </w:r>
      <w:r w:rsidRPr="00DC49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расскажи</w:t>
      </w:r>
      <w:r w:rsidRPr="00DC49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</w:t>
      </w:r>
      <w:r w:rsidRPr="00DC49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алфавит</w:t>
      </w:r>
      <w:r w:rsidRPr="00DC49C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4.Основной этап урока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Формирование навыков письменной речи</w:t>
      </w:r>
    </w:p>
    <w:p w:rsidR="00272343" w:rsidRP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Open, please, your workbook and find the</w:t>
      </w:r>
      <w:r w:rsidRPr="00A23A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next letter Rr. Write, please, this letter as correctly as you can – </w:t>
      </w:r>
      <w:r>
        <w:rPr>
          <w:rFonts w:ascii="Times New Roman" w:hAnsi="Times New Roman" w:cs="Times New Roman"/>
          <w:sz w:val="24"/>
          <w:szCs w:val="24"/>
        </w:rPr>
        <w:t>Откройте</w:t>
      </w:r>
      <w:r w:rsidRPr="00A23A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рабочие</w:t>
      </w:r>
      <w:r w:rsidRPr="00A23A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тетради</w:t>
      </w:r>
      <w:r w:rsidRPr="00A23A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23A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найдите</w:t>
      </w:r>
      <w:r w:rsidRPr="00A23A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следующую</w:t>
      </w:r>
      <w:r w:rsidRPr="00A23A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букву</w:t>
      </w:r>
      <w:r w:rsidRPr="00A23A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Rr. </w:t>
      </w:r>
      <w:r>
        <w:rPr>
          <w:rFonts w:ascii="Times New Roman" w:hAnsi="Times New Roman" w:cs="Times New Roman"/>
          <w:sz w:val="24"/>
          <w:szCs w:val="24"/>
        </w:rPr>
        <w:t>Пропишите эту букву.</w:t>
      </w:r>
    </w:p>
    <w:p w:rsidR="00272343" w:rsidRP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Согласная буква </w:t>
      </w:r>
      <w:r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A10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читается не так</w:t>
      </w:r>
      <w:r w:rsidRPr="00A10F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как она называется в алфавите. Послушайте и повторите слова: </w:t>
      </w:r>
      <w:r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Pr="0027234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green</w:t>
      </w:r>
      <w:r w:rsidRPr="0027234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Pr="0027234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river</w:t>
      </w:r>
      <w:r w:rsidRPr="00272343">
        <w:rPr>
          <w:rFonts w:ascii="Times New Roman" w:hAnsi="Times New Roman" w:cs="Times New Roman"/>
          <w:sz w:val="24"/>
          <w:szCs w:val="24"/>
        </w:rPr>
        <w:t>.</w:t>
      </w:r>
    </w:p>
    <w:p w:rsidR="00272343" w:rsidRP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Ознакомление</w:t>
      </w:r>
      <w:r w:rsidRPr="00A23A0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учащихся</w:t>
      </w:r>
      <w:r w:rsidRPr="00A23A0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со</w:t>
      </w:r>
      <w:r w:rsidRPr="00A23A0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структурой</w:t>
      </w:r>
      <w:r w:rsidRPr="00A23A04">
        <w:rPr>
          <w:rFonts w:ascii="Times New Roman" w:hAnsi="Times New Roman" w:cs="Times New Roman"/>
          <w:b/>
          <w:i/>
          <w:sz w:val="24"/>
          <w:szCs w:val="24"/>
        </w:rPr>
        <w:t xml:space="preserve"> “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A23A0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have</w:t>
      </w:r>
      <w:r w:rsidRPr="00A23A0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got</w:t>
      </w:r>
      <w:r w:rsidRPr="00A23A0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А сейчас я расскажу вам о новом правиле. О том что у нас есть мы будем говорить так –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757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have</w:t>
      </w:r>
      <w:r w:rsidRPr="0015757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got</w:t>
      </w:r>
      <w:r w:rsidRPr="0015757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proofErr w:type="gramStart"/>
      <w:r w:rsidRPr="0015757E">
        <w:rPr>
          <w:rFonts w:ascii="Times New Roman" w:hAnsi="Times New Roman" w:cs="Times New Roman"/>
          <w:i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чего у нас нет надо говорить так –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757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have</w:t>
      </w:r>
      <w:r w:rsidRPr="0015757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not</w:t>
      </w:r>
      <w:r w:rsidRPr="001575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got</w:t>
      </w:r>
      <w:r w:rsidRPr="0015757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15757E">
        <w:rPr>
          <w:rFonts w:ascii="Times New Roman" w:hAnsi="Times New Roman" w:cs="Times New Roman"/>
          <w:i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  <w:lang w:val="en-US"/>
        </w:rPr>
        <w:t>Open</w:t>
      </w:r>
      <w:r w:rsidRPr="001575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1575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copy</w:t>
      </w:r>
      <w:r w:rsidRPr="001575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Pr="0015757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1575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down</w:t>
      </w:r>
      <w:r w:rsidRPr="001575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1575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date</w:t>
      </w:r>
      <w:r w:rsidRPr="0015757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What date is it today</w:t>
      </w:r>
      <w:r w:rsidRPr="0015757E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down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rule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Откройте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тетради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запишите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число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запишите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правило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Формирование</w:t>
      </w:r>
      <w:r w:rsidRPr="0015757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навыков</w:t>
      </w:r>
      <w:r w:rsidRPr="0015757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аудирования</w:t>
      </w:r>
      <w:proofErr w:type="spellEnd"/>
      <w:r w:rsidRPr="0015757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Now, let`s listen a story and try to understand who is it</w:t>
      </w:r>
      <w:r w:rsidRPr="0015757E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Давайте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послушаем запись и попробуем понять о ком же идет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речь? (аудиозапись к учебнику английского языка – Урок 19)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B7F6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CB7F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CB7F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>It is a rabbit Martin – Yes, you are right.</w:t>
      </w:r>
    </w:p>
    <w:p w:rsidR="00272343" w:rsidRPr="00272343" w:rsidRDefault="00272343" w:rsidP="00272343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Физразминка</w:t>
      </w:r>
      <w:proofErr w:type="spellEnd"/>
      <w:r w:rsidRPr="00CB7F6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Stand up, please, let`s have a rest – </w:t>
      </w:r>
      <w:r>
        <w:rPr>
          <w:rFonts w:ascii="Times New Roman" w:hAnsi="Times New Roman" w:cs="Times New Roman"/>
          <w:sz w:val="24"/>
          <w:szCs w:val="24"/>
        </w:rPr>
        <w:t>Давайте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отдохнем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Встаньте</w:t>
      </w:r>
      <w:proofErr w:type="gramEnd"/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пожалуйста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Просмотр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обучающего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видео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физразминка</w:t>
      </w:r>
      <w:proofErr w:type="spellEnd"/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”) </w:t>
      </w:r>
      <w:r>
        <w:rPr>
          <w:rFonts w:ascii="Times New Roman" w:hAnsi="Times New Roman" w:cs="Times New Roman"/>
          <w:sz w:val="24"/>
          <w:szCs w:val="24"/>
          <w:lang w:val="en-US"/>
        </w:rPr>
        <w:t>Repeat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all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together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проговариваем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слова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вместе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 can run, I can run, I can run and run I am having lots of fun, I can run, I can run, can you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  <w:r w:rsidRPr="00CB7F6F">
        <w:rPr>
          <w:rFonts w:ascii="Times New Roman" w:hAnsi="Times New Roman" w:cs="Times New Roman"/>
          <w:i/>
          <w:sz w:val="24"/>
          <w:szCs w:val="24"/>
          <w:lang w:val="en-US"/>
        </w:rPr>
        <w:t>...</w:t>
      </w:r>
      <w:proofErr w:type="gramEnd"/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7F6F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Первичное</w:t>
      </w:r>
      <w:r w:rsidRPr="00CB7F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закрепление</w:t>
      </w:r>
    </w:p>
    <w:p w:rsidR="00272343" w:rsidRPr="00272343" w:rsidRDefault="00272343" w:rsidP="0027234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Формирование</w:t>
      </w:r>
      <w:r w:rsidRPr="0027234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навыков</w:t>
      </w:r>
      <w:r w:rsidRPr="0027234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говорения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7F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Let`s do ex.2 at p.35 – What can you tell us about your family</w:t>
      </w:r>
      <w:r w:rsidRPr="00CB7F6F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А что ты можешь рассказать о своей семье? </w:t>
      </w:r>
      <w:r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wants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begin</w:t>
      </w:r>
      <w:r w:rsidRPr="00272343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4D0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4D0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brave</w:t>
      </w:r>
      <w:r w:rsidRPr="004D03FF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Кто</w:t>
      </w:r>
      <w:r w:rsidRPr="004D0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желает</w:t>
      </w:r>
      <w:r w:rsidRPr="004D0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начать</w:t>
      </w:r>
      <w:r w:rsidRPr="004D03FF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Кто смелый? </w:t>
      </w:r>
    </w:p>
    <w:p w:rsidR="00272343" w:rsidRP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Пример</w:t>
      </w:r>
      <w:r w:rsidRPr="004D03FF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рассказа</w:t>
      </w:r>
      <w:r w:rsidRPr="004D03FF">
        <w:rPr>
          <w:rFonts w:ascii="Times New Roman" w:hAnsi="Times New Roman" w:cs="Times New Roman"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4D0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4D0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4D0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Dima</w:t>
      </w:r>
      <w:r w:rsidRPr="004D03F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I have got a big family. I have got a mother. Her name is Polina. I have got a father. His name is Pavel. I have got a sister. Her name is Olga. I have got a grandmother. Her name is Vera. I have not got a grandfather.</w:t>
      </w:r>
    </w:p>
    <w:p w:rsidR="00272343" w:rsidRPr="00272343" w:rsidRDefault="00272343" w:rsidP="0027234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Повторение</w:t>
      </w:r>
      <w:r w:rsidRPr="002723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изученных</w:t>
      </w:r>
      <w:r w:rsidRPr="002723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букв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A10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A10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Pr="00A10F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A10F0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назовите букву (учитель показывает карточки с буквами)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Ученик</w:t>
      </w:r>
      <w:r w:rsidRPr="00A10F0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letter is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Ee.</w:t>
      </w:r>
    </w:p>
    <w:p w:rsidR="00272343" w:rsidRPr="00A10F0E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A10F0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Рефлексия</w:t>
      </w:r>
      <w:r w:rsidRPr="00A10F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Итоги</w:t>
      </w:r>
      <w:r w:rsidRPr="00A10F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урока</w:t>
      </w:r>
      <w:r w:rsidRPr="00A10F0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have we done at the lesson today</w:t>
      </w:r>
      <w:r w:rsidRPr="00A10F0E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Расскажите</w:t>
      </w:r>
      <w:r w:rsidRPr="00A10F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чем сегодня на уроке мы занимались? ( Мы познакомились с новой буквой алфавита</w:t>
      </w:r>
      <w:r w:rsidRPr="00A10F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повторили алфавит</w:t>
      </w:r>
      <w:r w:rsidRPr="00A10F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вспомнили правописание изученных букв алфавита</w:t>
      </w:r>
      <w:r w:rsidRPr="00A10F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вспомнили слова по теме </w:t>
      </w:r>
      <w:r w:rsidRPr="00A10F0E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Моя семья</w:t>
      </w:r>
      <w:r w:rsidRPr="00A10F0E"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</w:rPr>
        <w:t xml:space="preserve">познакомились с выражениями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10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A10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A10F0E">
        <w:rPr>
          <w:rFonts w:ascii="Times New Roman" w:hAnsi="Times New Roman" w:cs="Times New Roman"/>
          <w:sz w:val="24"/>
          <w:szCs w:val="24"/>
        </w:rPr>
        <w:t xml:space="preserve">…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10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A10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Pr="00A10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A10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Pr="00A10F0E">
        <w:rPr>
          <w:rFonts w:ascii="Times New Roman" w:hAnsi="Times New Roman" w:cs="Times New Roman"/>
          <w:sz w:val="24"/>
          <w:szCs w:val="24"/>
        </w:rPr>
        <w:t xml:space="preserve">… 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ослушали о семье кролика Мартина.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Рассказали о своей семье).</w:t>
      </w:r>
      <w:proofErr w:type="gramEnd"/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our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lesson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Вам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понравился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наш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</w:t>
      </w:r>
      <w:r w:rsidRPr="00272343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If the lesson was interesting for you, show me, please, the red card. If the lesson was not interesting for you, show me please the blue card. </w:t>
      </w:r>
      <w:r>
        <w:rPr>
          <w:rFonts w:ascii="Times New Roman" w:hAnsi="Times New Roman" w:cs="Times New Roman"/>
          <w:sz w:val="24"/>
          <w:szCs w:val="24"/>
        </w:rPr>
        <w:t>Если урок вам был интересен</w:t>
      </w:r>
      <w:r w:rsidRPr="006C255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то покажите мне красную карточку. А если вам урок не был интересен</w:t>
      </w:r>
      <w:r w:rsidRPr="006C255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то покажите мне синюю карточку.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Оценивание учебной деятельности учащихся</w:t>
      </w:r>
    </w:p>
    <w:p w:rsidR="00272343" w:rsidRP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Прощается</w:t>
      </w:r>
      <w:r w:rsidRPr="002723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2723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учениками</w:t>
      </w:r>
      <w:r w:rsidRPr="002723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Thank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Pr="0027234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lesson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over</w:t>
      </w:r>
      <w:r w:rsidRPr="0027234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272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bye</w:t>
      </w:r>
      <w:r w:rsidRPr="002723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Благодарю за вашу работу на уроке. Урок окончен</w:t>
      </w:r>
      <w:r w:rsidRPr="0027234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до свидания.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Также прилагается технологическая карта урока. 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Pr="006C2559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 учебного заведения: Пермский край</w:t>
      </w:r>
      <w:r w:rsidRPr="006C2559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ктябрьский</w:t>
      </w:r>
      <w:r w:rsidRPr="006C2559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ул.Школьная-5. 617860</w:t>
      </w: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Pr="006C2559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Pr="006C2559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Pr="006C2559" w:rsidRDefault="00272343" w:rsidP="0027234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2343" w:rsidRPr="006C2559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Pr="006C2559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2343" w:rsidRPr="006C2559" w:rsidRDefault="00272343" w:rsidP="00272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4444" w:rsidRDefault="00404444"/>
    <w:p w:rsidR="00272343" w:rsidRDefault="00272343"/>
    <w:sectPr w:rsidR="00272343" w:rsidSect="00404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343"/>
    <w:rsid w:val="00127674"/>
    <w:rsid w:val="00272343"/>
    <w:rsid w:val="00404444"/>
    <w:rsid w:val="004D0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943</Words>
  <Characters>5378</Characters>
  <Application>Microsoft Office Word</Application>
  <DocSecurity>0</DocSecurity>
  <Lines>44</Lines>
  <Paragraphs>12</Paragraphs>
  <ScaleCrop>false</ScaleCrop>
  <Company>Microsoft</Company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2013-05-26T08:35:00Z</dcterms:created>
  <dcterms:modified xsi:type="dcterms:W3CDTF">2013-06-01T12:58:00Z</dcterms:modified>
</cp:coreProperties>
</file>